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99" w:rsidRPr="00551599" w:rsidRDefault="00551599" w:rsidP="00551599">
      <w:pPr>
        <w:spacing w:after="0" w:line="240" w:lineRule="auto"/>
        <w:ind w:left="-360"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551599">
        <w:rPr>
          <w:rFonts w:ascii="Arial" w:eastAsia="Times New Roman" w:hAnsi="Arial" w:cs="Arial"/>
          <w:b/>
          <w:sz w:val="32"/>
          <w:szCs w:val="32"/>
          <w:lang w:eastAsia="ru-RU"/>
        </w:rPr>
        <w:t>СОБРАНИЕ ДЕПУТАТОВ ЩЕТИНСКОГО СЕЛЬСОВЕТА</w:t>
      </w:r>
    </w:p>
    <w:p w:rsidR="00551599" w:rsidRPr="00551599" w:rsidRDefault="00551599" w:rsidP="00551599">
      <w:pPr>
        <w:spacing w:after="0" w:line="240" w:lineRule="auto"/>
        <w:ind w:left="-360"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551599">
        <w:rPr>
          <w:rFonts w:ascii="Arial" w:eastAsia="Times New Roman" w:hAnsi="Arial" w:cs="Arial"/>
          <w:b/>
          <w:sz w:val="32"/>
          <w:szCs w:val="32"/>
          <w:lang w:eastAsia="ru-RU"/>
        </w:rPr>
        <w:t>КУРСКОГО РАЙОНА КУРСКОЙ ОБЛАСТИ</w:t>
      </w:r>
    </w:p>
    <w:p w:rsidR="00551599" w:rsidRPr="00551599" w:rsidRDefault="00551599" w:rsidP="00551599">
      <w:pPr>
        <w:spacing w:after="0" w:line="240" w:lineRule="auto"/>
        <w:ind w:left="-360"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551599" w:rsidRPr="00551599" w:rsidRDefault="00551599" w:rsidP="00551599">
      <w:pPr>
        <w:tabs>
          <w:tab w:val="left" w:pos="3600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551599">
        <w:rPr>
          <w:rFonts w:ascii="Arial" w:eastAsia="Times New Roman" w:hAnsi="Arial" w:cs="Arial"/>
          <w:b/>
          <w:sz w:val="32"/>
          <w:szCs w:val="32"/>
          <w:lang w:eastAsia="ru-RU"/>
        </w:rPr>
        <w:t>РЕШЕНИЕ</w:t>
      </w:r>
    </w:p>
    <w:p w:rsidR="00551599" w:rsidRPr="00551599" w:rsidRDefault="00551599" w:rsidP="00551599">
      <w:pPr>
        <w:spacing w:after="0" w:line="240" w:lineRule="auto"/>
        <w:ind w:left="-360" w:firstLine="72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D970F6" w:rsidRPr="00D970F6" w:rsidRDefault="00D970F6" w:rsidP="00D970F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970F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от </w:t>
      </w:r>
      <w:r w:rsidR="00406F9E">
        <w:rPr>
          <w:rFonts w:ascii="Arial" w:eastAsia="Times New Roman" w:hAnsi="Arial" w:cs="Arial"/>
          <w:b/>
          <w:sz w:val="32"/>
          <w:szCs w:val="32"/>
          <w:lang w:eastAsia="ru-RU"/>
        </w:rPr>
        <w:t>21 декабря 2017</w:t>
      </w:r>
      <w:r w:rsidRPr="00D970F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года  № </w:t>
      </w:r>
      <w:r w:rsidR="005A532D">
        <w:rPr>
          <w:rFonts w:ascii="Arial" w:eastAsia="Times New Roman" w:hAnsi="Arial" w:cs="Arial"/>
          <w:b/>
          <w:sz w:val="32"/>
          <w:szCs w:val="32"/>
          <w:lang w:eastAsia="ru-RU"/>
        </w:rPr>
        <w:t>17-6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-</w:t>
      </w:r>
      <w:r w:rsidR="005A532D">
        <w:rPr>
          <w:rFonts w:ascii="Arial" w:eastAsia="Times New Roman" w:hAnsi="Arial" w:cs="Arial"/>
          <w:b/>
          <w:sz w:val="32"/>
          <w:szCs w:val="32"/>
          <w:lang w:eastAsia="ru-RU"/>
        </w:rPr>
        <w:t>4</w:t>
      </w:r>
    </w:p>
    <w:p w:rsidR="00551599" w:rsidRPr="00551599" w:rsidRDefault="00551599" w:rsidP="00551599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551599" w:rsidRPr="00551599" w:rsidRDefault="00551599" w:rsidP="0055159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551599">
        <w:rPr>
          <w:rFonts w:ascii="Arial" w:eastAsia="Times New Roman" w:hAnsi="Arial" w:cs="Arial"/>
          <w:b/>
          <w:sz w:val="32"/>
          <w:szCs w:val="32"/>
          <w:lang w:eastAsia="ru-RU"/>
        </w:rPr>
        <w:t>Об утверждении актов на списание основных средств</w:t>
      </w:r>
    </w:p>
    <w:p w:rsidR="00551599" w:rsidRDefault="00551599"/>
    <w:p w:rsidR="00551599" w:rsidRDefault="00551599" w:rsidP="00551599"/>
    <w:p w:rsidR="00551599" w:rsidRPr="00551599" w:rsidRDefault="00551599" w:rsidP="00551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Собрание депутатов Щетин</w:t>
      </w:r>
      <w:r w:rsidRPr="00551599">
        <w:rPr>
          <w:rFonts w:ascii="Arial" w:hAnsi="Arial" w:cs="Arial"/>
          <w:sz w:val="24"/>
          <w:szCs w:val="24"/>
        </w:rPr>
        <w:t>ского сельсовета Курского района  Курской области  РЕШИЛО:</w:t>
      </w:r>
    </w:p>
    <w:p w:rsidR="00406F9E" w:rsidRPr="00127B28" w:rsidRDefault="00551599" w:rsidP="00127B28">
      <w:pPr>
        <w:pStyle w:val="a3"/>
        <w:numPr>
          <w:ilvl w:val="0"/>
          <w:numId w:val="2"/>
        </w:numPr>
        <w:spacing w:after="0" w:line="240" w:lineRule="auto"/>
        <w:ind w:right="7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27B28">
        <w:rPr>
          <w:rFonts w:ascii="Arial" w:hAnsi="Arial" w:cs="Arial"/>
          <w:sz w:val="24"/>
          <w:szCs w:val="24"/>
        </w:rPr>
        <w:t>Утвердить акты на списание основных средств</w:t>
      </w:r>
      <w:r w:rsidR="00406F9E"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Администрации Щетинского сельсовета Курского района Курской области</w:t>
      </w:r>
      <w:r w:rsidRPr="00127B28">
        <w:rPr>
          <w:rFonts w:ascii="Arial" w:hAnsi="Arial" w:cs="Arial"/>
          <w:sz w:val="24"/>
          <w:szCs w:val="24"/>
        </w:rPr>
        <w:t>:</w:t>
      </w:r>
      <w:r w:rsidR="00406F9E"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27B28" w:rsidRPr="00127B28" w:rsidRDefault="00127B28" w:rsidP="00127B28">
      <w:pPr>
        <w:spacing w:after="0" w:line="240" w:lineRule="auto"/>
        <w:ind w:right="7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27B28" w:rsidRDefault="00127B28" w:rsidP="00406F9E">
      <w:pPr>
        <w:spacing w:after="0" w:line="240" w:lineRule="auto"/>
        <w:ind w:left="426" w:right="7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ED36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ежилые помещения –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недвижимое имущество учреждения</w:t>
      </w:r>
      <w:r w:rsidRPr="00127B28">
        <w:t xml:space="preserve"> </w:t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сумму</w:t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720 350,40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рублей</w:t>
      </w:r>
      <w:r w:rsidR="00ED362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D362D" w:rsidRDefault="00127B28" w:rsidP="00406F9E">
      <w:pPr>
        <w:spacing w:after="0" w:line="240" w:lineRule="auto"/>
        <w:ind w:left="426" w:right="7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ED36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ооружения - 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едвижимое имущество учреждения</w:t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сумму</w:t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41111,40</w:t>
      </w:r>
      <w:r w:rsidRPr="00127B2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рублей</w:t>
      </w:r>
      <w:r w:rsidR="00ED362D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27B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ED36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ED36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ED36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ED36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406F9E" w:rsidRPr="00406F9E" w:rsidRDefault="00406F9E" w:rsidP="00406F9E">
      <w:pPr>
        <w:spacing w:after="0" w:line="240" w:lineRule="auto"/>
        <w:ind w:left="426" w:right="7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06F9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-транспортные средства  на сумму</w:t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532D">
        <w:rPr>
          <w:rFonts w:ascii="Arial" w:eastAsia="Times New Roman" w:hAnsi="Arial" w:cs="Arial"/>
          <w:sz w:val="24"/>
          <w:szCs w:val="24"/>
          <w:lang w:eastAsia="ru-RU"/>
        </w:rPr>
        <w:t>353 634,00</w:t>
      </w:r>
      <w:r w:rsidR="00127B28">
        <w:rPr>
          <w:rFonts w:ascii="Arial" w:eastAsia="Times New Roman" w:hAnsi="Arial" w:cs="Arial"/>
          <w:sz w:val="24"/>
          <w:szCs w:val="24"/>
          <w:lang w:eastAsia="ru-RU"/>
        </w:rPr>
        <w:t>рублей</w:t>
      </w:r>
      <w:r w:rsidR="00ED362D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551599" w:rsidRPr="00551599" w:rsidRDefault="00406F9E" w:rsidP="00406F9E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 xml:space="preserve">-иное  движимое имущество на сумму </w:t>
      </w:r>
      <w:r w:rsidR="001D5833">
        <w:rPr>
          <w:rFonts w:ascii="Arial" w:eastAsia="Times New Roman" w:hAnsi="Arial" w:cs="Arial"/>
          <w:sz w:val="24"/>
          <w:szCs w:val="24"/>
          <w:lang w:eastAsia="ru-RU"/>
        </w:rPr>
        <w:t>239 014,58</w:t>
      </w:r>
      <w:r w:rsidRPr="00406F9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362D">
        <w:rPr>
          <w:rFonts w:ascii="Arial" w:eastAsia="Times New Roman" w:hAnsi="Arial" w:cs="Arial"/>
          <w:sz w:val="24"/>
          <w:szCs w:val="24"/>
          <w:lang w:eastAsia="ru-RU"/>
        </w:rPr>
        <w:t>рублей.</w:t>
      </w:r>
    </w:p>
    <w:p w:rsidR="00406F9E" w:rsidRPr="00406F9E" w:rsidRDefault="00406F9E" w:rsidP="00406F9E">
      <w:pPr>
        <w:spacing w:after="0" w:line="240" w:lineRule="auto"/>
        <w:ind w:right="56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06F9E">
        <w:rPr>
          <w:rFonts w:ascii="Arial" w:eastAsia="Times New Roman" w:hAnsi="Arial" w:cs="Arial"/>
          <w:sz w:val="24"/>
          <w:szCs w:val="24"/>
          <w:lang w:eastAsia="ru-RU"/>
        </w:rPr>
        <w:t>2.  Решение вступает в силу со дня его подписания.</w:t>
      </w:r>
    </w:p>
    <w:p w:rsidR="00551599" w:rsidRDefault="00551599" w:rsidP="00551599"/>
    <w:p w:rsidR="00551599" w:rsidRDefault="00551599" w:rsidP="00551599"/>
    <w:p w:rsidR="009E5C2B" w:rsidRPr="009E5C2B" w:rsidRDefault="009E5C2B" w:rsidP="009E5C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E5C2B">
        <w:rPr>
          <w:rFonts w:ascii="Arial" w:eastAsia="Times New Roman" w:hAnsi="Arial" w:cs="Arial"/>
          <w:sz w:val="24"/>
          <w:szCs w:val="24"/>
          <w:lang w:eastAsia="ru-RU"/>
        </w:rPr>
        <w:t>Председатель Собрания депутатов</w:t>
      </w:r>
    </w:p>
    <w:p w:rsidR="009E5C2B" w:rsidRPr="009E5C2B" w:rsidRDefault="009E5C2B" w:rsidP="009E5C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E5C2B">
        <w:rPr>
          <w:rFonts w:ascii="Arial" w:eastAsia="Times New Roman" w:hAnsi="Arial" w:cs="Arial"/>
          <w:sz w:val="24"/>
          <w:szCs w:val="24"/>
          <w:lang w:eastAsia="ru-RU"/>
        </w:rPr>
        <w:t xml:space="preserve"> Щетинского сельсовета</w:t>
      </w:r>
    </w:p>
    <w:p w:rsidR="009E5C2B" w:rsidRPr="009E5C2B" w:rsidRDefault="009E5C2B" w:rsidP="009E5C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E5C2B">
        <w:rPr>
          <w:rFonts w:ascii="Arial" w:eastAsia="Times New Roman" w:hAnsi="Arial" w:cs="Arial"/>
          <w:sz w:val="24"/>
          <w:szCs w:val="24"/>
          <w:lang w:eastAsia="ru-RU"/>
        </w:rPr>
        <w:t xml:space="preserve">Курского района  </w:t>
      </w:r>
      <w:r w:rsidRPr="009E5C2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5C2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5C2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5C2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</w:t>
      </w:r>
      <w:r w:rsidRPr="009E5C2B">
        <w:rPr>
          <w:rFonts w:ascii="Arial" w:eastAsia="Times New Roman" w:hAnsi="Arial" w:cs="Arial"/>
          <w:sz w:val="24"/>
          <w:szCs w:val="24"/>
          <w:lang w:eastAsia="ru-RU"/>
        </w:rPr>
        <w:tab/>
        <w:t>Н.Н. Беляева</w:t>
      </w:r>
      <w:r w:rsidRPr="009E5C2B">
        <w:rPr>
          <w:rFonts w:ascii="Arial" w:eastAsia="Times New Roman" w:hAnsi="Arial" w:cs="Arial"/>
          <w:sz w:val="20"/>
          <w:szCs w:val="20"/>
          <w:lang w:eastAsia="ru-RU"/>
        </w:rPr>
        <w:t xml:space="preserve">        </w:t>
      </w:r>
    </w:p>
    <w:p w:rsidR="009E5C2B" w:rsidRPr="009E5C2B" w:rsidRDefault="009E5C2B" w:rsidP="009E5C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6715" w:rsidRDefault="00DF6715" w:rsidP="00551599"/>
    <w:p w:rsidR="0016516A" w:rsidRDefault="0016516A" w:rsidP="00551599"/>
    <w:p w:rsidR="0016516A" w:rsidRDefault="0016516A" w:rsidP="00551599"/>
    <w:p w:rsidR="0016516A" w:rsidRDefault="0016516A" w:rsidP="00551599"/>
    <w:p w:rsidR="0016516A" w:rsidRDefault="0016516A" w:rsidP="00551599"/>
    <w:p w:rsidR="0016516A" w:rsidRDefault="0016516A" w:rsidP="00551599"/>
    <w:p w:rsidR="0016516A" w:rsidRDefault="0016516A" w:rsidP="00551599"/>
    <w:p w:rsidR="0016516A" w:rsidRDefault="0016516A" w:rsidP="00551599"/>
    <w:p w:rsidR="0016516A" w:rsidRDefault="0016516A" w:rsidP="00551599"/>
    <w:p w:rsidR="0016516A" w:rsidRDefault="0016516A" w:rsidP="00551599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4"/>
        <w:gridCol w:w="724"/>
        <w:gridCol w:w="207"/>
        <w:gridCol w:w="80"/>
        <w:gridCol w:w="873"/>
        <w:gridCol w:w="312"/>
        <w:gridCol w:w="401"/>
        <w:gridCol w:w="223"/>
        <w:gridCol w:w="80"/>
        <w:gridCol w:w="80"/>
        <w:gridCol w:w="89"/>
        <w:gridCol w:w="89"/>
        <w:gridCol w:w="80"/>
        <w:gridCol w:w="238"/>
        <w:gridCol w:w="80"/>
        <w:gridCol w:w="118"/>
        <w:gridCol w:w="770"/>
        <w:gridCol w:w="163"/>
        <w:gridCol w:w="252"/>
        <w:gridCol w:w="519"/>
        <w:gridCol w:w="163"/>
        <w:gridCol w:w="770"/>
        <w:gridCol w:w="163"/>
        <w:gridCol w:w="80"/>
        <w:gridCol w:w="224"/>
        <w:gridCol w:w="369"/>
      </w:tblGrid>
      <w:tr w:rsidR="0016516A" w:rsidTr="001651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29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Акты на списания основных средств по счету 101 за 21.12.17 г.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>
        <w:tblPrEx>
          <w:tblCellMar>
            <w:top w:w="0" w:type="dxa"/>
            <w:bottom w:w="0" w:type="dxa"/>
          </w:tblCellMar>
        </w:tblPrEx>
        <w:trPr>
          <w:trHeight w:val="36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Выводимые данные:</w:t>
            </w:r>
          </w:p>
        </w:tc>
        <w:tc>
          <w:tcPr>
            <w:tcW w:w="18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Сумма, Количество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>
        <w:tblPrEx>
          <w:tblCellMar>
            <w:top w:w="0" w:type="dxa"/>
            <w:bottom w:w="0" w:type="dxa"/>
          </w:tblCellMar>
        </w:tblPrEx>
        <w:trPr>
          <w:trHeight w:val="36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51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измерения: рубль (код по ОКЕИ 383)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>
        <w:tblPrEx>
          <w:tblCellMar>
            <w:top w:w="0" w:type="dxa"/>
            <w:bottom w:w="0" w:type="dxa"/>
          </w:tblCellMar>
        </w:tblPrEx>
        <w:trPr>
          <w:trHeight w:val="53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Счет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6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675" w:type="dxa"/>
            <w:gridSpan w:val="7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Обороты за период</w:t>
            </w: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865" w:type="dxa"/>
            <w:gridSpan w:val="3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Основные средства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gridSpan w:val="5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Дебет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Кредит</w:t>
            </w: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101.00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1 354 110,38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101.10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761 461,80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101.12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720 350,40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110" w:type="dxa"/>
            <w:gridSpan w:val="6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Здание Михайловского сельского клуба</w:t>
            </w: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720 350,40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101.13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41 111,40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ж/б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опоры В-04кВ</w:t>
            </w: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7 512,45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110" w:type="dxa"/>
            <w:gridSpan w:val="6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Сарай Михайловского сельского клуба</w:t>
            </w: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33 598,95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101.30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592 648,58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101.34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215 525,98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USB модем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3 570,00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Автомагнитола 227</w:t>
            </w: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3 060,00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Бензиновая коса</w:t>
            </w: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5 030,00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Вентилятор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12 840,00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Ксерокс ФС-206</w:t>
            </w: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9 783,36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798" w:type="dxa"/>
            <w:gridSpan w:val="5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Кусторез STAR 36 ALP/1836200</w:t>
            </w: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12 250,00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Мегафон MG-220-RC</w:t>
            </w: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6 200,00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Мотопомпа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9 086,00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Ноутбук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Asus</w:t>
            </w:r>
            <w:proofErr w:type="spellEnd"/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39 334,27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Ноутбук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Asus</w:t>
            </w:r>
            <w:proofErr w:type="spellEnd"/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45 582,00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Пила бензиновая</w:t>
            </w: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17 640,00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Принтер с кабелем</w:t>
            </w: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10 968,75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65" w:type="dxa"/>
            <w:gridSpan w:val="3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ПШ25 Ель пышная 2,5 м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4 455,70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925" w:type="dxa"/>
            <w:gridSpan w:val="4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Стенд  информационный</w:t>
            </w: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Термопереплетчик</w:t>
            </w:r>
            <w:proofErr w:type="spellEnd"/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20 894,40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65" w:type="dxa"/>
            <w:gridSpan w:val="3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Термопот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nasonic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EH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658" w:type="dxa"/>
            <w:gridSpan w:val="2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Факс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Panasonic</w:t>
            </w:r>
            <w:proofErr w:type="spellEnd"/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5 831,50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101.35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353 634,00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798" w:type="dxa"/>
            <w:gridSpan w:val="5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Автомобиль Шевроле Нива 21230</w:t>
            </w: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353 634,00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101.36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16 288,60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798" w:type="dxa"/>
            <w:gridSpan w:val="5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Очки с защитой от излучения</w:t>
            </w: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4 280,00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798" w:type="dxa"/>
            <w:gridSpan w:val="5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Очки с защитой от излучения</w:t>
            </w: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4 160,00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Шкаф ALKO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7 848,60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101.38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7 200,0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Рольставни</w:t>
            </w:r>
            <w:proofErr w:type="spellEnd"/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93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24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6" w:space="0" w:color="FFFF99"/>
              <w:left w:val="single" w:sz="6" w:space="0" w:color="FFFF99"/>
              <w:bottom w:val="nil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6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1 354 110,38</w:t>
            </w: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6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6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516A" w:rsidTr="0016516A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934" w:type="dxa"/>
            <w:tcBorders>
              <w:top w:val="nil"/>
              <w:left w:val="single" w:sz="6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nil"/>
              <w:bottom w:val="single" w:sz="6" w:space="0" w:color="FFFF99"/>
              <w:right w:val="nil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2" w:space="0" w:color="FFFF99"/>
              <w:left w:val="nil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3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FFFF99"/>
              <w:left w:val="single" w:sz="6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2" w:space="0" w:color="FFFF99"/>
              <w:left w:val="single" w:sz="12" w:space="0" w:color="FFFF99"/>
              <w:bottom w:val="single" w:sz="6" w:space="0" w:color="FFFF99"/>
              <w:right w:val="single" w:sz="6" w:space="0" w:color="FFFF99"/>
            </w:tcBorders>
            <w:shd w:val="solid" w:color="FFFFCC" w:fill="FFFFFF"/>
          </w:tcPr>
          <w:p w:rsidR="0016516A" w:rsidRDefault="001651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6516A" w:rsidRDefault="0016516A" w:rsidP="00551599">
      <w:bookmarkStart w:id="0" w:name="_GoBack"/>
      <w:bookmarkEnd w:id="0"/>
    </w:p>
    <w:p w:rsidR="0016516A" w:rsidRDefault="0016516A" w:rsidP="00551599"/>
    <w:p w:rsidR="0016516A" w:rsidRDefault="0016516A" w:rsidP="00551599"/>
    <w:p w:rsidR="0016516A" w:rsidRDefault="0016516A" w:rsidP="00551599"/>
    <w:p w:rsidR="0016516A" w:rsidRPr="00551599" w:rsidRDefault="0016516A" w:rsidP="00551599"/>
    <w:sectPr w:rsidR="0016516A" w:rsidRPr="00551599" w:rsidSect="0085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201DD"/>
    <w:multiLevelType w:val="hybridMultilevel"/>
    <w:tmpl w:val="9CD8869E"/>
    <w:lvl w:ilvl="0" w:tplc="7A3839B0">
      <w:start w:val="1"/>
      <w:numFmt w:val="decimal"/>
      <w:lvlText w:val="%1."/>
      <w:lvlJc w:val="left"/>
      <w:pPr>
        <w:ind w:left="816" w:hanging="39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BF211A2"/>
    <w:multiLevelType w:val="hybridMultilevel"/>
    <w:tmpl w:val="D3A89390"/>
    <w:lvl w:ilvl="0" w:tplc="B32AF02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C00"/>
    <w:rsid w:val="000160C5"/>
    <w:rsid w:val="0003195D"/>
    <w:rsid w:val="00063E90"/>
    <w:rsid w:val="0009015E"/>
    <w:rsid w:val="00111566"/>
    <w:rsid w:val="0011158E"/>
    <w:rsid w:val="00116C3C"/>
    <w:rsid w:val="00120A5A"/>
    <w:rsid w:val="00127B28"/>
    <w:rsid w:val="00137536"/>
    <w:rsid w:val="0016516A"/>
    <w:rsid w:val="0018107D"/>
    <w:rsid w:val="001A7835"/>
    <w:rsid w:val="001B4A78"/>
    <w:rsid w:val="001B6E17"/>
    <w:rsid w:val="001C1AA9"/>
    <w:rsid w:val="001C6EDC"/>
    <w:rsid w:val="001D317D"/>
    <w:rsid w:val="001D5833"/>
    <w:rsid w:val="001E2C07"/>
    <w:rsid w:val="001E3CA2"/>
    <w:rsid w:val="001F1C00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6F9E"/>
    <w:rsid w:val="00407A19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1599"/>
    <w:rsid w:val="005602A6"/>
    <w:rsid w:val="00586C0A"/>
    <w:rsid w:val="0059100B"/>
    <w:rsid w:val="00597C74"/>
    <w:rsid w:val="005A3492"/>
    <w:rsid w:val="005A532D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97336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56322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0097E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E5C2B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970F6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D362D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15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27B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15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4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2016-04-07T06:50:00Z</cp:lastPrinted>
  <dcterms:created xsi:type="dcterms:W3CDTF">2017-01-10T18:57:00Z</dcterms:created>
  <dcterms:modified xsi:type="dcterms:W3CDTF">2018-01-04T10:50:00Z</dcterms:modified>
</cp:coreProperties>
</file>